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ул. </w:t>
      </w:r>
      <w:r w:rsidR="004F34B6">
        <w:rPr>
          <w:b/>
          <w:sz w:val="26"/>
          <w:szCs w:val="26"/>
        </w:rPr>
        <w:t>50 лет ВЛКСМ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>
        <w:rPr>
          <w:b/>
          <w:sz w:val="26"/>
          <w:szCs w:val="26"/>
        </w:rPr>
        <w:t xml:space="preserve">дом </w:t>
      </w:r>
      <w:r w:rsidR="00347D02">
        <w:rPr>
          <w:b/>
          <w:sz w:val="26"/>
          <w:szCs w:val="26"/>
        </w:rPr>
        <w:t>107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313B6" w:rsidRPr="00D313B6">
        <w:rPr>
          <w:rFonts w:eastAsia="Times New Roman"/>
          <w:b/>
          <w:sz w:val="26"/>
          <w:szCs w:val="26"/>
          <w:lang w:eastAsia="ru-RU"/>
        </w:rPr>
        <w:t>01.07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32955"/>
    <w:rsid w:val="0009117A"/>
    <w:rsid w:val="000D195B"/>
    <w:rsid w:val="00113ABE"/>
    <w:rsid w:val="0019029A"/>
    <w:rsid w:val="00213480"/>
    <w:rsid w:val="00284CB1"/>
    <w:rsid w:val="002A1FC1"/>
    <w:rsid w:val="002D6414"/>
    <w:rsid w:val="00347D02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4F34B6"/>
    <w:rsid w:val="00507B5B"/>
    <w:rsid w:val="00532FDA"/>
    <w:rsid w:val="0068198D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E9D"/>
    <w:rsid w:val="00CA67D0"/>
    <w:rsid w:val="00CE4C79"/>
    <w:rsid w:val="00D17136"/>
    <w:rsid w:val="00D30151"/>
    <w:rsid w:val="00D313B6"/>
    <w:rsid w:val="00D95D0C"/>
    <w:rsid w:val="00DC4F19"/>
    <w:rsid w:val="00E7409C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12</cp:revision>
  <cp:lastPrinted>2020-06-29T13:41:00Z</cp:lastPrinted>
  <dcterms:created xsi:type="dcterms:W3CDTF">2020-06-19T08:11:00Z</dcterms:created>
  <dcterms:modified xsi:type="dcterms:W3CDTF">2020-09-23T08:14:00Z</dcterms:modified>
</cp:coreProperties>
</file>