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A85E4D">
        <w:rPr>
          <w:b/>
          <w:sz w:val="28"/>
          <w:szCs w:val="28"/>
        </w:rPr>
        <w:t>Дзержинского</w:t>
      </w:r>
      <w:r w:rsidR="008F6E15">
        <w:rPr>
          <w:b/>
          <w:sz w:val="28"/>
          <w:szCs w:val="28"/>
        </w:rPr>
        <w:t>, д.</w:t>
      </w:r>
      <w:r w:rsidR="00A85E4D">
        <w:rPr>
          <w:b/>
          <w:sz w:val="28"/>
          <w:szCs w:val="28"/>
        </w:rPr>
        <w:t>153/А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A85E4D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85E4D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8F6E15"/>
    <w:rsid w:val="00904560"/>
    <w:rsid w:val="00906222"/>
    <w:rsid w:val="00956B8E"/>
    <w:rsid w:val="00994F8E"/>
    <w:rsid w:val="00A0531E"/>
    <w:rsid w:val="00A458F9"/>
    <w:rsid w:val="00A5225C"/>
    <w:rsid w:val="00A8226E"/>
    <w:rsid w:val="00A85E4D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64BB6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2022-02-14T07:16:00Z</dcterms:modified>
</cp:coreProperties>
</file>