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2B5ECB" w:rsidRPr="002B5ECB">
        <w:rPr>
          <w:b/>
          <w:sz w:val="28"/>
          <w:szCs w:val="28"/>
        </w:rPr>
        <w:t>Ставрополь г, К.Хетагурова ул, 18</w:t>
      </w:r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2023-04-27T13:41:00Z</dcterms:modified>
</cp:coreProperties>
</file>